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D1AEB" w14:textId="7F2C31AC" w:rsidR="004D2C99" w:rsidRDefault="19CDAEF9" w:rsidP="79D873A9">
      <w:pPr>
        <w:jc w:val="center"/>
        <w:rPr>
          <w:rFonts w:ascii="Aptos" w:eastAsia="Aptos" w:hAnsi="Aptos" w:cs="Aptos"/>
          <w:b/>
          <w:bCs/>
        </w:rPr>
      </w:pPr>
      <w:r w:rsidRPr="79D873A9">
        <w:rPr>
          <w:rFonts w:ascii="Aptos" w:eastAsia="Aptos" w:hAnsi="Aptos" w:cs="Aptos"/>
          <w:b/>
          <w:bCs/>
        </w:rPr>
        <w:t xml:space="preserve">ANEXO </w:t>
      </w:r>
      <w:r w:rsidR="55301177" w:rsidRPr="79D873A9">
        <w:rPr>
          <w:rFonts w:ascii="Aptos" w:eastAsia="Aptos" w:hAnsi="Aptos" w:cs="Aptos"/>
          <w:b/>
          <w:bCs/>
        </w:rPr>
        <w:t>I</w:t>
      </w:r>
      <w:r w:rsidR="0F58F6B2" w:rsidRPr="79D873A9">
        <w:rPr>
          <w:rFonts w:ascii="Aptos" w:eastAsia="Aptos" w:hAnsi="Aptos" w:cs="Aptos"/>
          <w:b/>
          <w:bCs/>
        </w:rPr>
        <w:t xml:space="preserve"> </w:t>
      </w:r>
      <w:bookmarkStart w:id="0" w:name="_GoBack"/>
      <w:bookmarkEnd w:id="0"/>
    </w:p>
    <w:p w14:paraId="54A7649F" w14:textId="747DF39E" w:rsidR="40008817" w:rsidRDefault="5085C49A" w:rsidP="774602FD">
      <w:pPr>
        <w:jc w:val="center"/>
        <w:rPr>
          <w:rFonts w:ascii="Aptos" w:eastAsia="Aptos" w:hAnsi="Aptos" w:cs="Aptos"/>
          <w:b/>
          <w:bCs/>
        </w:rPr>
      </w:pPr>
      <w:r w:rsidRPr="774602FD">
        <w:rPr>
          <w:rFonts w:ascii="Aptos" w:eastAsia="Aptos" w:hAnsi="Aptos" w:cs="Aptos"/>
          <w:b/>
          <w:bCs/>
        </w:rPr>
        <w:t>Declaração de comprovação de vínculo com a instituição</w:t>
      </w:r>
    </w:p>
    <w:p w14:paraId="0E5CD5CB" w14:textId="173D8F8F" w:rsidR="53C3439D" w:rsidRDefault="53C3439D" w:rsidP="40008817">
      <w:pPr>
        <w:jc w:val="center"/>
      </w:pPr>
      <w:r w:rsidRPr="774602FD">
        <w:rPr>
          <w:rFonts w:ascii="Aptos" w:eastAsia="Aptos" w:hAnsi="Aptos" w:cs="Aptos"/>
        </w:rPr>
        <w:t xml:space="preserve">TIMBRE/BRASÃO </w:t>
      </w:r>
    </w:p>
    <w:p w14:paraId="05E3A2AC" w14:textId="5E38167B" w:rsidR="53C3439D" w:rsidRDefault="53C3439D" w:rsidP="40008817">
      <w:pPr>
        <w:jc w:val="center"/>
      </w:pPr>
      <w:r w:rsidRPr="774602FD">
        <w:rPr>
          <w:rFonts w:ascii="Aptos" w:eastAsia="Aptos" w:hAnsi="Aptos" w:cs="Aptos"/>
        </w:rPr>
        <w:t xml:space="preserve">Identificação da Instituição </w:t>
      </w:r>
    </w:p>
    <w:p w14:paraId="79511C80" w14:textId="60D75F05" w:rsidR="53C3439D" w:rsidRDefault="53C3439D" w:rsidP="40008817">
      <w:pPr>
        <w:jc w:val="center"/>
      </w:pPr>
      <w:r w:rsidRPr="774602FD">
        <w:rPr>
          <w:rFonts w:ascii="Aptos" w:eastAsia="Aptos" w:hAnsi="Aptos" w:cs="Aptos"/>
        </w:rPr>
        <w:t xml:space="preserve">Informações Gerais (endereço, telefone, e-mail) </w:t>
      </w:r>
    </w:p>
    <w:p w14:paraId="6578541B" w14:textId="26EBD3D0" w:rsidR="40008817" w:rsidRDefault="40008817" w:rsidP="40008817">
      <w:pPr>
        <w:jc w:val="center"/>
        <w:rPr>
          <w:rFonts w:ascii="Aptos" w:eastAsia="Aptos" w:hAnsi="Aptos" w:cs="Aptos"/>
        </w:rPr>
      </w:pPr>
    </w:p>
    <w:p w14:paraId="47460855" w14:textId="4D6394D0" w:rsidR="53C3439D" w:rsidRDefault="53C3439D" w:rsidP="40008817">
      <w:pPr>
        <w:jc w:val="center"/>
        <w:rPr>
          <w:rFonts w:ascii="Aptos" w:eastAsia="Aptos" w:hAnsi="Aptos" w:cs="Aptos"/>
          <w:b/>
          <w:bCs/>
          <w:sz w:val="32"/>
          <w:szCs w:val="32"/>
        </w:rPr>
      </w:pPr>
      <w:r w:rsidRPr="40008817">
        <w:rPr>
          <w:rFonts w:ascii="Aptos" w:eastAsia="Aptos" w:hAnsi="Aptos" w:cs="Aptos"/>
          <w:b/>
          <w:bCs/>
          <w:sz w:val="32"/>
          <w:szCs w:val="32"/>
        </w:rPr>
        <w:t xml:space="preserve">DECLARAÇÃO </w:t>
      </w:r>
    </w:p>
    <w:p w14:paraId="68C268F1" w14:textId="499B92FF" w:rsidR="40008817" w:rsidRDefault="40008817" w:rsidP="774602FD">
      <w:pPr>
        <w:jc w:val="both"/>
        <w:rPr>
          <w:rFonts w:ascii="Aptos" w:eastAsia="Aptos" w:hAnsi="Aptos" w:cs="Aptos"/>
        </w:rPr>
      </w:pPr>
    </w:p>
    <w:p w14:paraId="681E8CB6" w14:textId="32B83A32" w:rsidR="53C3439D" w:rsidRDefault="53C3439D" w:rsidP="774602FD">
      <w:pPr>
        <w:jc w:val="both"/>
      </w:pPr>
      <w:r w:rsidRPr="774602FD">
        <w:rPr>
          <w:rFonts w:ascii="Aptos" w:eastAsia="Aptos" w:hAnsi="Aptos" w:cs="Aptos"/>
        </w:rPr>
        <w:t xml:space="preserve">Declaro para os devidos fins de direito e a quem possa interessar, que o (a) Senhor (a) _______________________________________________________ brasileiro (a), portador (a) do RG _____________________e CPF______________________ pertence ao quadro de pessoal desta instituição, no período de (dia)/(mês)/(ano) até [(dia)/(mês)/(ano) </w:t>
      </w:r>
      <w:r w:rsidRPr="774602FD">
        <w:rPr>
          <w:rFonts w:ascii="Aptos" w:eastAsia="Aptos" w:hAnsi="Aptos" w:cs="Aptos"/>
          <w:u w:val="single"/>
        </w:rPr>
        <w:t>ou</w:t>
      </w:r>
      <w:r w:rsidRPr="774602FD">
        <w:rPr>
          <w:rFonts w:ascii="Aptos" w:eastAsia="Aptos" w:hAnsi="Aptos" w:cs="Aptos"/>
        </w:rPr>
        <w:t xml:space="preserve"> até a presenta data)</w:t>
      </w:r>
      <w:r w:rsidR="513CC694" w:rsidRPr="774602FD">
        <w:rPr>
          <w:rFonts w:ascii="Aptos" w:eastAsia="Aptos" w:hAnsi="Aptos" w:cs="Aptos"/>
        </w:rPr>
        <w:t>]</w:t>
      </w:r>
      <w:r w:rsidRPr="774602FD">
        <w:rPr>
          <w:rFonts w:ascii="Aptos" w:eastAsia="Aptos" w:hAnsi="Aptos" w:cs="Aptos"/>
        </w:rPr>
        <w:t xml:space="preserve"> . </w:t>
      </w:r>
    </w:p>
    <w:p w14:paraId="13A0515C" w14:textId="65F119DB" w:rsidR="40008817" w:rsidRDefault="40008817" w:rsidP="40008817">
      <w:pPr>
        <w:jc w:val="center"/>
        <w:rPr>
          <w:rFonts w:ascii="Aptos" w:eastAsia="Aptos" w:hAnsi="Aptos" w:cs="Aptos"/>
        </w:rPr>
      </w:pPr>
    </w:p>
    <w:p w14:paraId="5E39AC46" w14:textId="22D06923" w:rsidR="40008817" w:rsidRDefault="40008817" w:rsidP="40008817">
      <w:pPr>
        <w:jc w:val="center"/>
        <w:rPr>
          <w:rFonts w:ascii="Aptos" w:eastAsia="Aptos" w:hAnsi="Aptos" w:cs="Aptos"/>
        </w:rPr>
      </w:pPr>
    </w:p>
    <w:p w14:paraId="455A9B6B" w14:textId="2B918C98" w:rsidR="40008817" w:rsidRDefault="40008817" w:rsidP="40008817">
      <w:pPr>
        <w:jc w:val="center"/>
        <w:rPr>
          <w:rFonts w:ascii="Aptos" w:eastAsia="Aptos" w:hAnsi="Aptos" w:cs="Aptos"/>
        </w:rPr>
      </w:pPr>
    </w:p>
    <w:p w14:paraId="1523B241" w14:textId="79025932" w:rsidR="40008817" w:rsidRDefault="40008817" w:rsidP="40008817">
      <w:pPr>
        <w:jc w:val="center"/>
        <w:rPr>
          <w:rFonts w:ascii="Aptos" w:eastAsia="Aptos" w:hAnsi="Aptos" w:cs="Aptos"/>
        </w:rPr>
      </w:pPr>
    </w:p>
    <w:p w14:paraId="1438ABBB" w14:textId="2205335A" w:rsidR="53C3439D" w:rsidRDefault="53C3439D" w:rsidP="40008817">
      <w:pPr>
        <w:jc w:val="center"/>
      </w:pPr>
      <w:r w:rsidRPr="40008817">
        <w:rPr>
          <w:rFonts w:ascii="Aptos" w:eastAsia="Aptos" w:hAnsi="Aptos" w:cs="Aptos"/>
        </w:rPr>
        <w:t>Cidade-UF, (dia) de (mês) de 202</w:t>
      </w:r>
      <w:r w:rsidR="000843B1">
        <w:rPr>
          <w:rFonts w:ascii="Aptos" w:eastAsia="Aptos" w:hAnsi="Aptos" w:cs="Aptos"/>
        </w:rPr>
        <w:t>6</w:t>
      </w:r>
      <w:r w:rsidRPr="40008817">
        <w:rPr>
          <w:rFonts w:ascii="Aptos" w:eastAsia="Aptos" w:hAnsi="Aptos" w:cs="Aptos"/>
        </w:rPr>
        <w:t xml:space="preserve">. </w:t>
      </w:r>
    </w:p>
    <w:p w14:paraId="2EA88522" w14:textId="4E5CD847" w:rsidR="40008817" w:rsidRDefault="40008817" w:rsidP="40008817">
      <w:pPr>
        <w:jc w:val="center"/>
        <w:rPr>
          <w:rFonts w:ascii="Aptos" w:eastAsia="Aptos" w:hAnsi="Aptos" w:cs="Aptos"/>
        </w:rPr>
      </w:pPr>
    </w:p>
    <w:p w14:paraId="109740DB" w14:textId="271F9A3A" w:rsidR="53C3439D" w:rsidRDefault="53C3439D" w:rsidP="40008817">
      <w:r w:rsidRPr="40008817">
        <w:rPr>
          <w:rFonts w:ascii="Aptos" w:eastAsia="Aptos" w:hAnsi="Aptos" w:cs="Aptos"/>
        </w:rPr>
        <w:t xml:space="preserve">Atenciosamente, </w:t>
      </w:r>
    </w:p>
    <w:p w14:paraId="352539A7" w14:textId="28A36F5E" w:rsidR="40008817" w:rsidRDefault="40008817" w:rsidP="40008817">
      <w:pPr>
        <w:rPr>
          <w:rFonts w:ascii="Aptos" w:eastAsia="Aptos" w:hAnsi="Aptos" w:cs="Aptos"/>
        </w:rPr>
      </w:pPr>
    </w:p>
    <w:p w14:paraId="5106913A" w14:textId="221A9C0C" w:rsidR="40008817" w:rsidRDefault="40008817" w:rsidP="40008817">
      <w:pPr>
        <w:rPr>
          <w:rFonts w:ascii="Aptos" w:eastAsia="Aptos" w:hAnsi="Aptos" w:cs="Aptos"/>
        </w:rPr>
      </w:pPr>
    </w:p>
    <w:p w14:paraId="68BB892D" w14:textId="74C418D5" w:rsidR="40008817" w:rsidRDefault="40008817" w:rsidP="40008817">
      <w:pPr>
        <w:rPr>
          <w:rFonts w:ascii="Aptos" w:eastAsia="Aptos" w:hAnsi="Aptos" w:cs="Aptos"/>
        </w:rPr>
      </w:pPr>
    </w:p>
    <w:p w14:paraId="3A2DC4D9" w14:textId="30CFB3AE" w:rsidR="53C3439D" w:rsidRDefault="53C3439D" w:rsidP="40008817">
      <w:pPr>
        <w:jc w:val="center"/>
      </w:pPr>
      <w:r w:rsidRPr="5FFB15D8">
        <w:rPr>
          <w:rFonts w:ascii="Aptos" w:eastAsia="Aptos" w:hAnsi="Aptos" w:cs="Aptos"/>
        </w:rPr>
        <w:t xml:space="preserve">_______________________________________________ </w:t>
      </w:r>
    </w:p>
    <w:p w14:paraId="1A32A884" w14:textId="03C12E13" w:rsidR="53C3439D" w:rsidRDefault="53C3439D" w:rsidP="40008817">
      <w:pPr>
        <w:jc w:val="center"/>
      </w:pPr>
      <w:r w:rsidRPr="5FFB15D8">
        <w:rPr>
          <w:rFonts w:ascii="Aptos" w:eastAsia="Aptos" w:hAnsi="Aptos" w:cs="Aptos"/>
        </w:rPr>
        <w:t xml:space="preserve">Identificação da chefia imediata ou por responsável pela área de recursos humanos da instituição </w:t>
      </w:r>
      <w:r w:rsidR="6E456B63" w:rsidRPr="5FFB15D8">
        <w:rPr>
          <w:rFonts w:ascii="Aptos" w:eastAsia="Aptos" w:hAnsi="Aptos" w:cs="Aptos"/>
        </w:rPr>
        <w:t xml:space="preserve">- </w:t>
      </w:r>
      <w:r w:rsidRPr="5FFB15D8">
        <w:rPr>
          <w:rFonts w:ascii="Aptos" w:eastAsia="Aptos" w:hAnsi="Aptos" w:cs="Aptos"/>
        </w:rPr>
        <w:t>Assinatura</w:t>
      </w:r>
      <w:r w:rsidR="1EEFBDAF" w:rsidRPr="5FFB15D8">
        <w:rPr>
          <w:rFonts w:ascii="Aptos" w:eastAsia="Aptos" w:hAnsi="Aptos" w:cs="Aptos"/>
        </w:rPr>
        <w:t xml:space="preserve"> Eletrônica</w:t>
      </w:r>
    </w:p>
    <w:sectPr w:rsidR="53C343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E228F" w14:textId="77777777" w:rsidR="00141994" w:rsidRDefault="00141994">
      <w:pPr>
        <w:spacing w:after="0" w:line="240" w:lineRule="auto"/>
      </w:pPr>
      <w:r>
        <w:separator/>
      </w:r>
    </w:p>
  </w:endnote>
  <w:endnote w:type="continuationSeparator" w:id="0">
    <w:p w14:paraId="39B86978" w14:textId="77777777" w:rsidR="00141994" w:rsidRDefault="0014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9BFCD" w14:textId="77777777" w:rsidR="00AC7D4F" w:rsidRDefault="00AC7D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0008817" w14:paraId="634E986C" w14:textId="77777777" w:rsidTr="774602FD">
      <w:trPr>
        <w:trHeight w:val="300"/>
      </w:trPr>
      <w:tc>
        <w:tcPr>
          <w:tcW w:w="3005" w:type="dxa"/>
        </w:tcPr>
        <w:p w14:paraId="105121A0" w14:textId="38CF5A73" w:rsidR="40008817" w:rsidRDefault="774602FD" w:rsidP="40008817">
          <w:pPr>
            <w:pStyle w:val="Cabealho"/>
            <w:ind w:left="-115"/>
          </w:pPr>
          <w:r>
            <w:rPr>
              <w:noProof/>
              <w:lang w:eastAsia="pt-BR"/>
            </w:rPr>
            <w:drawing>
              <wp:inline distT="0" distB="0" distL="0" distR="0" wp14:anchorId="67158F56" wp14:editId="2DA2348B">
                <wp:extent cx="1251207" cy="410342"/>
                <wp:effectExtent l="0" t="0" r="0" b="0"/>
                <wp:docPr id="775767474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5767474" name="Picture 77576747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1207" cy="4103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0E01617B" w14:textId="70AD1078" w:rsidR="40008817" w:rsidRDefault="40008817" w:rsidP="40008817">
          <w:pPr>
            <w:pStyle w:val="Cabealho"/>
            <w:jc w:val="center"/>
          </w:pPr>
        </w:p>
      </w:tc>
      <w:tc>
        <w:tcPr>
          <w:tcW w:w="3005" w:type="dxa"/>
        </w:tcPr>
        <w:p w14:paraId="7BDF1B17" w14:textId="3BCD2AF1" w:rsidR="40008817" w:rsidRDefault="40008817" w:rsidP="40008817">
          <w:pPr>
            <w:pStyle w:val="Cabealho"/>
            <w:ind w:right="-115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1820CAFB" wp14:editId="5987BC99">
                <wp:extent cx="1755521" cy="490791"/>
                <wp:effectExtent l="0" t="0" r="0" b="0"/>
                <wp:docPr id="65742849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4822544" name="Picture 82482254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5521" cy="4907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1F5C312" w14:textId="376A8188" w:rsidR="40008817" w:rsidRDefault="40008817" w:rsidP="4000881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307CA" w14:textId="77777777" w:rsidR="00AC7D4F" w:rsidRDefault="00AC7D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B234B" w14:textId="77777777" w:rsidR="00141994" w:rsidRDefault="00141994">
      <w:pPr>
        <w:spacing w:after="0" w:line="240" w:lineRule="auto"/>
      </w:pPr>
      <w:r>
        <w:separator/>
      </w:r>
    </w:p>
  </w:footnote>
  <w:footnote w:type="continuationSeparator" w:id="0">
    <w:p w14:paraId="3CA6828E" w14:textId="77777777" w:rsidR="00141994" w:rsidRDefault="00141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A025C" w14:textId="794A016C" w:rsidR="00AC7D4F" w:rsidRDefault="00141994">
    <w:pPr>
      <w:pStyle w:val="Cabealho"/>
    </w:pPr>
    <w:r>
      <w:rPr>
        <w:noProof/>
        <w:lang w:eastAsia="pt-BR"/>
      </w:rPr>
      <w:pict w14:anchorId="272581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190985" o:spid="_x0000_s2053" type="#_x0000_t75" style="position:absolute;margin-left:0;margin-top:0;width:1079.9pt;height:1919.8pt;z-index:-251657216;mso-position-horizontal:center;mso-position-horizontal-relative:margin;mso-position-vertical:center;mso-position-vertical-relative:margin" o:allowincell="f">
          <v:imagedata r:id="rId1" o:title="saude-do-trabalhador-e-da-trabalhadora-como-direito-humano-5a-cnst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0008817" w14:paraId="20EB0938" w14:textId="77777777" w:rsidTr="40008817">
      <w:trPr>
        <w:trHeight w:val="300"/>
      </w:trPr>
      <w:tc>
        <w:tcPr>
          <w:tcW w:w="3005" w:type="dxa"/>
        </w:tcPr>
        <w:p w14:paraId="4703A2FE" w14:textId="40DE264E" w:rsidR="40008817" w:rsidRDefault="40008817" w:rsidP="40008817">
          <w:pPr>
            <w:pStyle w:val="Cabealho"/>
            <w:ind w:left="-115"/>
          </w:pPr>
        </w:p>
      </w:tc>
      <w:tc>
        <w:tcPr>
          <w:tcW w:w="3005" w:type="dxa"/>
        </w:tcPr>
        <w:p w14:paraId="3AAD59E5" w14:textId="047D7E5D" w:rsidR="40008817" w:rsidRDefault="40008817" w:rsidP="40008817">
          <w:pPr>
            <w:pStyle w:val="Cabealho"/>
            <w:jc w:val="center"/>
          </w:pPr>
        </w:p>
      </w:tc>
      <w:tc>
        <w:tcPr>
          <w:tcW w:w="3005" w:type="dxa"/>
        </w:tcPr>
        <w:p w14:paraId="3C82CAF3" w14:textId="7039DF1A" w:rsidR="40008817" w:rsidRDefault="40008817" w:rsidP="40008817">
          <w:pPr>
            <w:pStyle w:val="Cabealho"/>
            <w:ind w:right="-115"/>
            <w:jc w:val="right"/>
          </w:pPr>
        </w:p>
      </w:tc>
    </w:tr>
  </w:tbl>
  <w:p w14:paraId="6E8E4B90" w14:textId="77E6DB7E" w:rsidR="40008817" w:rsidRDefault="40008817" w:rsidP="4000881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D7790" w14:textId="5CD6487D" w:rsidR="00AC7D4F" w:rsidRDefault="00141994">
    <w:pPr>
      <w:pStyle w:val="Cabealho"/>
    </w:pPr>
    <w:r>
      <w:rPr>
        <w:noProof/>
        <w:lang w:eastAsia="pt-BR"/>
      </w:rPr>
      <w:pict w14:anchorId="23A7D9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190984" o:spid="_x0000_s2052" type="#_x0000_t75" style="position:absolute;margin-left:0;margin-top:0;width:1079.9pt;height:1919.8pt;z-index:-251658240;mso-position-horizontal:center;mso-position-horizontal-relative:margin;mso-position-vertical:center;mso-position-vertical-relative:margin" o:allowincell="f">
          <v:imagedata r:id="rId1" o:title="saude-do-trabalhador-e-da-trabalhadora-como-direito-humano-5a-cnst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A14D5A"/>
    <w:rsid w:val="000843B1"/>
    <w:rsid w:val="00141994"/>
    <w:rsid w:val="00363804"/>
    <w:rsid w:val="004D2C99"/>
    <w:rsid w:val="00585BC8"/>
    <w:rsid w:val="00AC7D4F"/>
    <w:rsid w:val="00CD0142"/>
    <w:rsid w:val="010BCB62"/>
    <w:rsid w:val="05A14D5A"/>
    <w:rsid w:val="0A112AF6"/>
    <w:rsid w:val="0F58F6B2"/>
    <w:rsid w:val="1764BB92"/>
    <w:rsid w:val="19CDAEF9"/>
    <w:rsid w:val="1EEFBDAF"/>
    <w:rsid w:val="1F5E61DF"/>
    <w:rsid w:val="265987BE"/>
    <w:rsid w:val="2E19BFB8"/>
    <w:rsid w:val="33D8308A"/>
    <w:rsid w:val="3698F562"/>
    <w:rsid w:val="37F513A1"/>
    <w:rsid w:val="3CDC9A23"/>
    <w:rsid w:val="40008817"/>
    <w:rsid w:val="43276A32"/>
    <w:rsid w:val="459CC542"/>
    <w:rsid w:val="45BA0D9B"/>
    <w:rsid w:val="49589AFE"/>
    <w:rsid w:val="4AD45C9C"/>
    <w:rsid w:val="5085C49A"/>
    <w:rsid w:val="513CC694"/>
    <w:rsid w:val="51B7BBE1"/>
    <w:rsid w:val="53C3439D"/>
    <w:rsid w:val="55301177"/>
    <w:rsid w:val="56947A8C"/>
    <w:rsid w:val="57388D6B"/>
    <w:rsid w:val="58452704"/>
    <w:rsid w:val="5DFC5F1E"/>
    <w:rsid w:val="5E5EE421"/>
    <w:rsid w:val="5FFB15D8"/>
    <w:rsid w:val="68249B8E"/>
    <w:rsid w:val="6CA6AD65"/>
    <w:rsid w:val="6E456B63"/>
    <w:rsid w:val="6FBB580A"/>
    <w:rsid w:val="711D4A83"/>
    <w:rsid w:val="774602FD"/>
    <w:rsid w:val="79D873A9"/>
    <w:rsid w:val="7B26C880"/>
    <w:rsid w:val="7D79B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5A14D5A"/>
  <w15:chartTrackingRefBased/>
  <w15:docId w15:val="{FAC4A770-8878-49BE-A9C0-88BDAF6A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40008817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40008817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0AA872B6DE2D438E3E2E9538D632B1" ma:contentTypeVersion="10" ma:contentTypeDescription="Create a new document." ma:contentTypeScope="" ma:versionID="d93d16d83743eefb473965ceabf9bee1">
  <xsd:schema xmlns:xsd="http://www.w3.org/2001/XMLSchema" xmlns:xs="http://www.w3.org/2001/XMLSchema" xmlns:p="http://schemas.microsoft.com/office/2006/metadata/properties" xmlns:ns2="e859dac8-b57b-4aa3-9489-791b09927c2b" xmlns:ns3="a1cc774f-9860-413c-b670-a17657a59002" targetNamespace="http://schemas.microsoft.com/office/2006/metadata/properties" ma:root="true" ma:fieldsID="00fb763ea7682ccb0b8b386a9470e7a1" ns2:_="" ns3:_="">
    <xsd:import namespace="e859dac8-b57b-4aa3-9489-791b09927c2b"/>
    <xsd:import namespace="a1cc774f-9860-413c-b670-a17657a59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9dac8-b57b-4aa3-9489-791b09927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c774f-9860-413c-b670-a17657a590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7d65ca-a1ae-4569-9bcb-efce314727a6}" ma:internalName="TaxCatchAll" ma:showField="CatchAllData" ma:web="a1cc774f-9860-413c-b670-a17657a59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59dac8-b57b-4aa3-9489-791b09927c2b">
      <Terms xmlns="http://schemas.microsoft.com/office/infopath/2007/PartnerControls"/>
    </lcf76f155ced4ddcb4097134ff3c332f>
    <TaxCatchAll xmlns="a1cc774f-9860-413c-b670-a17657a590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7C519A-2388-40B9-A6DE-F0C21C962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9dac8-b57b-4aa3-9489-791b09927c2b"/>
    <ds:schemaRef ds:uri="a1cc774f-9860-413c-b670-a17657a59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E449AE-6CA6-4D16-8D68-0256C5F41D92}">
  <ds:schemaRefs>
    <ds:schemaRef ds:uri="http://schemas.microsoft.com/office/2006/metadata/properties"/>
    <ds:schemaRef ds:uri="http://schemas.microsoft.com/office/infopath/2007/PartnerControls"/>
    <ds:schemaRef ds:uri="e859dac8-b57b-4aa3-9489-791b09927c2b"/>
    <ds:schemaRef ds:uri="a1cc774f-9860-413c-b670-a17657a59002"/>
  </ds:schemaRefs>
</ds:datastoreItem>
</file>

<file path=customXml/itemProps3.xml><?xml version="1.0" encoding="utf-8"?>
<ds:datastoreItem xmlns:ds="http://schemas.openxmlformats.org/officeDocument/2006/customXml" ds:itemID="{2F4F2BEC-1A72-43F1-8164-72CF2268CE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Vilar Santiago</dc:creator>
  <cp:keywords/>
  <dc:description/>
  <cp:lastModifiedBy>Gabriela Bardelini Tavares Melo</cp:lastModifiedBy>
  <cp:revision>6</cp:revision>
  <dcterms:created xsi:type="dcterms:W3CDTF">2025-12-22T11:10:00Z</dcterms:created>
  <dcterms:modified xsi:type="dcterms:W3CDTF">2025-12-29T14:44:00Z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0x010100220AA872B6DE2D438E3E2E9538D632B1</vt:lpwstr>
  </property>
  <property fmtid="{D5CDD505-2E9C-101B-9397-08002B2CF9AE}" pid="3" name="MediaServiceImageTags">
    <vt:lpwstr/>
  </property>
</Properties>
</file>